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4292F" w14:textId="77777777" w:rsidR="00FB2912" w:rsidRPr="00FB2912" w:rsidRDefault="00FB2912" w:rsidP="00FB2912">
      <w:proofErr w:type="spellStart"/>
      <w:r w:rsidRPr="00FB2912">
        <w:t>JavaParser</w:t>
      </w:r>
      <w:proofErr w:type="spellEnd"/>
      <w:r w:rsidRPr="00FB2912">
        <w:t xml:space="preserve"> is available either under the terms of the LGPL License or the Apache License. You as the user are entitled to choose the terms under which to adopt </w:t>
      </w:r>
      <w:proofErr w:type="spellStart"/>
      <w:r w:rsidRPr="00FB2912">
        <w:t>JavaParser</w:t>
      </w:r>
      <w:proofErr w:type="spellEnd"/>
      <w:r w:rsidRPr="00FB2912">
        <w:t>.</w:t>
      </w:r>
    </w:p>
    <w:p w14:paraId="076CCD83" w14:textId="77777777" w:rsidR="00FB2912" w:rsidRPr="00FB2912" w:rsidRDefault="00FB2912" w:rsidP="00FB2912"/>
    <w:p w14:paraId="7414E178" w14:textId="77777777" w:rsidR="00FB2912" w:rsidRPr="00FB2912" w:rsidRDefault="00FB2912" w:rsidP="00FB2912">
      <w:r w:rsidRPr="00FB2912">
        <w:t>For details about the LGPL License please refer to LICENSE.LGPL. Please note</w:t>
      </w:r>
    </w:p>
    <w:p w14:paraId="601AB25A" w14:textId="77777777" w:rsidR="00FB2912" w:rsidRPr="00FB2912" w:rsidRDefault="00FB2912" w:rsidP="00FB2912">
      <w:proofErr w:type="gramStart"/>
      <w:r w:rsidRPr="00FB2912">
        <w:t>that</w:t>
      </w:r>
      <w:proofErr w:type="gramEnd"/>
      <w:r w:rsidRPr="00FB2912">
        <w:t xml:space="preserve"> LGPL is just an extension to GPL, located in LICENSE.GPL.</w:t>
      </w:r>
    </w:p>
    <w:p w14:paraId="7B3906FA" w14:textId="77777777" w:rsidR="00FB2912" w:rsidRPr="00FB2912" w:rsidRDefault="00FB2912" w:rsidP="00FB2912"/>
    <w:p w14:paraId="55CD8E51" w14:textId="77777777" w:rsidR="00FB2912" w:rsidRPr="00FB2912" w:rsidRDefault="00FB2912" w:rsidP="00FB2912">
      <w:r w:rsidRPr="00FB2912">
        <w:t>For details about the Apache License please refer to LICENSE.APACHE</w:t>
      </w:r>
    </w:p>
    <w:p w14:paraId="5928762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12"/>
    <w:rsid w:val="00084E98"/>
    <w:rsid w:val="000B468E"/>
    <w:rsid w:val="00192C4E"/>
    <w:rsid w:val="007B35DD"/>
    <w:rsid w:val="00904AEE"/>
    <w:rsid w:val="00C0070F"/>
    <w:rsid w:val="00FB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E509B"/>
  <w15:chartTrackingRefBased/>
  <w15:docId w15:val="{4C4338BF-87CF-4AF8-A9E1-BA71628B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9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9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9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9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9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9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9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9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9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9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9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9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9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9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9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9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9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9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9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9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9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9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9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9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9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9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9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9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DocSecurity>0</DocSecurity>
  <Lines>2</Lines>
  <Paragraphs>1</Paragraphs>
  <ScaleCrop>false</ScaleCrop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2025-09-10T21:21:00Z</dcterms:created>
  <dcterms:modified xsi:type="dcterms:W3CDTF">2025-09-10T21:22:00Z</dcterms:modified>
</cp:coreProperties>
</file>